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F6B76" w14:textId="77777777" w:rsidR="00A74834" w:rsidRDefault="00143EDB">
      <w:pPr>
        <w:shd w:val="clear" w:color="auto" w:fill="FFFFFF"/>
        <w:spacing w:line="240" w:lineRule="auto"/>
        <w:outlineLvl w:val="0"/>
        <w:rPr>
          <w:rFonts w:ascii="Times New Roman" w:eastAsia="Times New Roman" w:hAnsi="Times New Roman" w:cs="Times New Roman"/>
          <w:b/>
          <w:bCs/>
          <w:color w:val="00456A"/>
          <w:sz w:val="43"/>
          <w:szCs w:val="4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456A"/>
          <w:sz w:val="43"/>
          <w:szCs w:val="43"/>
          <w:lang w:eastAsia="ru-RU"/>
        </w:rPr>
        <w:t>Политика конфиденциальности</w:t>
      </w:r>
    </w:p>
    <w:p w14:paraId="0E3A54E7" w14:textId="77777777" w:rsidR="00A74834" w:rsidRDefault="00143EDB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Политика конфиденциальности персональных данных (далее — Политика) дейст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вует в отношении всей информации, которую Администрация сайта может получить о Пользователе во время использования им Сайта, предоставляемого Администрацией сайта, а также в ходе исполнения Администрацией сайта любых соглашений и договоров с Пользователем.</w:t>
      </w:r>
    </w:p>
    <w:p w14:paraId="6ED7DCE2" w14:textId="77777777" w:rsidR="00A74834" w:rsidRDefault="00143EDB">
      <w:pPr>
        <w:shd w:val="clear" w:color="auto" w:fill="FFFFFF"/>
        <w:spacing w:before="825" w:after="413" w:line="240" w:lineRule="auto"/>
        <w:outlineLvl w:val="2"/>
        <w:rPr>
          <w:rFonts w:ascii="Times New Roman" w:eastAsia="Times New Roman" w:hAnsi="Times New Roman" w:cs="Times New Roman"/>
          <w:b/>
          <w:bCs/>
          <w:color w:val="333232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232"/>
          <w:sz w:val="33"/>
          <w:szCs w:val="33"/>
          <w:lang w:eastAsia="ru-RU"/>
        </w:rPr>
        <w:t>1. Определение терминов</w:t>
      </w:r>
    </w:p>
    <w:p w14:paraId="6A41C86E" w14:textId="77777777" w:rsidR="00A74834" w:rsidRDefault="00143EDB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1.1. В настоящей Политике конфиденциальности используются следующие термины:</w:t>
      </w:r>
    </w:p>
    <w:p w14:paraId="78B30763" w14:textId="19738486" w:rsidR="00A74834" w:rsidRDefault="00143EDB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 xml:space="preserve">1.1.1 «Сайт» - </w:t>
      </w:r>
      <w:proofErr w:type="gramStart"/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интернет-ресурс</w:t>
      </w:r>
      <w:proofErr w:type="gramEnd"/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 xml:space="preserve"> расположенный по адресу:</w:t>
      </w:r>
      <w:r w:rsidR="001E68A3" w:rsidRPr="001E68A3">
        <w:t xml:space="preserve"> </w:t>
      </w:r>
      <w:r w:rsidR="001E68A3" w:rsidRPr="001E68A3">
        <w:rPr>
          <w:rFonts w:ascii="Arial" w:hAnsi="Arial" w:cs="Arial"/>
          <w:sz w:val="24"/>
          <w:szCs w:val="24"/>
          <w:lang w:val="en-US"/>
        </w:rPr>
        <w:t>www</w:t>
      </w:r>
      <w:r w:rsidR="001E68A3" w:rsidRPr="001E68A3">
        <w:rPr>
          <w:rFonts w:ascii="Arial" w:hAnsi="Arial" w:cs="Arial"/>
          <w:sz w:val="24"/>
          <w:szCs w:val="24"/>
        </w:rPr>
        <w:t>.</w:t>
      </w:r>
      <w:r w:rsidR="001E68A3" w:rsidRPr="001E68A3">
        <w:rPr>
          <w:rFonts w:ascii="Arial" w:eastAsia="Times New Roman" w:hAnsi="Arial" w:cs="Arial"/>
          <w:color w:val="333232"/>
          <w:sz w:val="24"/>
          <w:szCs w:val="24"/>
          <w:lang w:eastAsia="ru-RU"/>
        </w:rPr>
        <w:t>tdentalgu.ru</w:t>
      </w:r>
      <w:r w:rsidR="001E68A3" w:rsidRPr="001E68A3">
        <w:rPr>
          <w:rFonts w:ascii="Arial" w:eastAsia="Times New Roman" w:hAnsi="Arial" w:cs="Arial"/>
          <w:color w:val="333232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(далее — «Сайт»).</w:t>
      </w:r>
    </w:p>
    <w:p w14:paraId="072F6298" w14:textId="77777777" w:rsidR="00A74834" w:rsidRDefault="00143EDB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 xml:space="preserve">1.1.2. «Администрация сайта» – уполномоченные сотрудники, которые организуют 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и (или) осуществляет обработку персональных данных, а также определяет цели обработки персональных данных, состав персональных данных, подлежащих обработке, действия, совершаемые с персональными данными.</w:t>
      </w:r>
    </w:p>
    <w:p w14:paraId="3FE61DFC" w14:textId="77777777" w:rsidR="00A74834" w:rsidRDefault="00143EDB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1.1.3. «Персональные данные» - любая информация, отн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осящаяся к прямо или косвенно определенному или определяемому физическому лицу (субъекту персональных данных).</w:t>
      </w:r>
    </w:p>
    <w:p w14:paraId="7A19324C" w14:textId="77777777" w:rsidR="00A74834" w:rsidRDefault="00143EDB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1.1.4. «Обработка персональных данных» - любое действие или совокупность действий, совершаемых с использованием средств автоматизации или без исп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ользования таких средств с персональными данными, включая сбор, запись, систематизацию, накопление, организацию хранения, уточнение (обновление, изменение), извлечение, использование, передачу (распространение, предоставление, доступ), обезличивание, блоки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рование, удаление, уничтожение персональных данных.</w:t>
      </w:r>
    </w:p>
    <w:p w14:paraId="33AB8113" w14:textId="77777777" w:rsidR="00A74834" w:rsidRDefault="00143EDB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1.1.5. «Конфиденциальность персональных данных» -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екта персональных данных или наличия иного законного основания.</w:t>
      </w:r>
    </w:p>
    <w:p w14:paraId="55838C4B" w14:textId="77777777" w:rsidR="00A74834" w:rsidRDefault="00143EDB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1.1.6. «Пользователь сайта (далее Пользователь)» – лицо, имеющее доступ к Сайту, посредством сети Интернет и использующее Сайт.</w:t>
      </w:r>
    </w:p>
    <w:p w14:paraId="32AA03A5" w14:textId="77777777" w:rsidR="00A74834" w:rsidRDefault="00143EDB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1.1.7. «</w:t>
      </w:r>
      <w:proofErr w:type="spellStart"/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Cookies</w:t>
      </w:r>
      <w:proofErr w:type="spellEnd"/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» — небольшой фрагмент данных, отправленный веб-с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сайта.</w:t>
      </w:r>
    </w:p>
    <w:p w14:paraId="3F5AA815" w14:textId="77777777" w:rsidR="00A74834" w:rsidRDefault="00143EDB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1.1.8. «IP-адрес» — уникальный сетевой адрес узла в компьютерной сети, п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остроенной по протоколу IP.</w:t>
      </w:r>
    </w:p>
    <w:p w14:paraId="13EF10FD" w14:textId="77777777" w:rsidR="00A74834" w:rsidRDefault="00143EDB">
      <w:pPr>
        <w:shd w:val="clear" w:color="auto" w:fill="FFFFFF"/>
        <w:spacing w:before="825" w:after="413" w:line="240" w:lineRule="auto"/>
        <w:outlineLvl w:val="2"/>
        <w:rPr>
          <w:rFonts w:ascii="Times New Roman" w:eastAsia="Times New Roman" w:hAnsi="Times New Roman" w:cs="Times New Roman"/>
          <w:b/>
          <w:bCs/>
          <w:color w:val="333232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232"/>
          <w:sz w:val="33"/>
          <w:szCs w:val="33"/>
          <w:lang w:eastAsia="ru-RU"/>
        </w:rPr>
        <w:lastRenderedPageBreak/>
        <w:t>2. Общие положения</w:t>
      </w:r>
    </w:p>
    <w:p w14:paraId="556B67D7" w14:textId="77777777" w:rsidR="00A74834" w:rsidRDefault="00143EDB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2.1. Администрация сайта обрабатывает персональные данные на основании законодательства Российской Федерации для выполнения возложенных на Администрацию сайта законодательством функций, полномочий и обязанност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ей, осуществления прав и законных интересов Администрации сайта и Пользователей.</w:t>
      </w:r>
    </w:p>
    <w:p w14:paraId="147B8A36" w14:textId="77777777" w:rsidR="00A74834" w:rsidRDefault="00143EDB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2.2. Использование Сайта, а также его отдельных функций означает полное и безоговорочное согласие Пользователя с настоящей Политикой и указанными в ней условиями обработки его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 xml:space="preserve"> персональных данных; в случае несогласия с этими условиями Пользователь должен воздержаться от использования Сайта.</w:t>
      </w:r>
    </w:p>
    <w:p w14:paraId="6271EAB2" w14:textId="77777777" w:rsidR="00A74834" w:rsidRDefault="00143EDB">
      <w:pPr>
        <w:shd w:val="clear" w:color="auto" w:fill="FFFFFF"/>
        <w:spacing w:before="825" w:after="413" w:line="240" w:lineRule="auto"/>
        <w:outlineLvl w:val="2"/>
        <w:rPr>
          <w:rFonts w:ascii="Times New Roman" w:eastAsia="Times New Roman" w:hAnsi="Times New Roman" w:cs="Times New Roman"/>
          <w:b/>
          <w:bCs/>
          <w:color w:val="333232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232"/>
          <w:sz w:val="33"/>
          <w:szCs w:val="33"/>
          <w:lang w:eastAsia="ru-RU"/>
        </w:rPr>
        <w:t>3. Обработка и конфиденциальность персональных данных пользователя</w:t>
      </w:r>
    </w:p>
    <w:p w14:paraId="47458787" w14:textId="77777777" w:rsidR="00A74834" w:rsidRDefault="00143EDB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 xml:space="preserve">3.1. Настоящая Политика устанавливает обязательства Администрации сайта 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по неразглашению и обеспечению режима защиты конфиденциальности персональных данных, предоставляемых Пользователем при пользовании Сайтом.</w:t>
      </w:r>
    </w:p>
    <w:p w14:paraId="516D3037" w14:textId="77777777" w:rsidR="00A74834" w:rsidRDefault="00143E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3.2. Категории персональных данных, которые Администрация сайта вправе получать у Пользователей для предоставления до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ступа к функциям Сайта:</w:t>
      </w:r>
    </w:p>
    <w:p w14:paraId="64DF9694" w14:textId="77777777" w:rsidR="00A74834" w:rsidRDefault="00143E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- Фамилия, имя, отчество Пользователя;</w:t>
      </w:r>
    </w:p>
    <w:p w14:paraId="70A09B7B" w14:textId="77777777" w:rsidR="00A74834" w:rsidRDefault="00143E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- Контактный телефон Пользователя;</w:t>
      </w:r>
    </w:p>
    <w:p w14:paraId="5C79B737" w14:textId="77777777" w:rsidR="00A74834" w:rsidRDefault="00143E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- Адрес электронной почты (</w:t>
      </w:r>
      <w:proofErr w:type="spellStart"/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e-mail</w:t>
      </w:r>
      <w:proofErr w:type="spellEnd"/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);</w:t>
      </w:r>
    </w:p>
    <w:p w14:paraId="4476AACC" w14:textId="77777777" w:rsidR="00A74834" w:rsidRDefault="00143E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- IP адрес;</w:t>
      </w:r>
    </w:p>
    <w:p w14:paraId="17832A94" w14:textId="77777777" w:rsidR="00A74834" w:rsidRDefault="00143E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 xml:space="preserve">- Информация из </w:t>
      </w:r>
      <w:proofErr w:type="spellStart"/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cookies</w:t>
      </w:r>
      <w:proofErr w:type="spellEnd"/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;</w:t>
      </w:r>
    </w:p>
    <w:p w14:paraId="1E053AC5" w14:textId="77777777" w:rsidR="00A74834" w:rsidRDefault="00143E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- Информация о браузере (или иной программе, которая осуществляет доступ к показу рекламы);</w:t>
      </w:r>
    </w:p>
    <w:p w14:paraId="49AC6A96" w14:textId="77777777" w:rsidR="00A74834" w:rsidRDefault="00143E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- Время доступа;</w:t>
      </w:r>
    </w:p>
    <w:p w14:paraId="7681E038" w14:textId="77777777" w:rsidR="00A74834" w:rsidRDefault="00143E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- Адрес страницы, на которой расположен рекламный блок;</w:t>
      </w:r>
    </w:p>
    <w:p w14:paraId="6F83BB7A" w14:textId="77777777" w:rsidR="00A74834" w:rsidRDefault="00143E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 xml:space="preserve">- </w:t>
      </w:r>
      <w:proofErr w:type="spellStart"/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Реферер</w:t>
      </w:r>
      <w:proofErr w:type="spellEnd"/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 xml:space="preserve"> (адрес предыдущей страницы).</w:t>
      </w:r>
    </w:p>
    <w:p w14:paraId="2BBC3055" w14:textId="77777777" w:rsidR="00A74834" w:rsidRDefault="00A748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</w:p>
    <w:p w14:paraId="6D96EDD7" w14:textId="77777777" w:rsidR="00A74834" w:rsidRDefault="00143EDB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3.3. Администрация сайта защищает данные, которые а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втоматически передаются в процессе просмотра рекламных блоков и при посещении страниц на сайте Сайта, на которых установлен статистический скрипт системы ("пиксель").</w:t>
      </w:r>
    </w:p>
    <w:p w14:paraId="522F3D73" w14:textId="77777777" w:rsidR="00A74834" w:rsidRDefault="00143EDB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3.4. Настоящая Политика применима исключительно к информации, обрабатываемой в ходе испол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ьзования Сайта. Администрация сайта не несет ответственности за обработку информации Сайтами третьих лиц, на которые Пользователь может перейти по ссылкам, доступным внутри Сайта.</w:t>
      </w:r>
    </w:p>
    <w:p w14:paraId="795557CA" w14:textId="77777777" w:rsidR="00A74834" w:rsidRDefault="00143EDB">
      <w:pPr>
        <w:shd w:val="clear" w:color="auto" w:fill="FFFFFF"/>
        <w:spacing w:after="292" w:line="240" w:lineRule="auto"/>
        <w:rPr>
          <w:rFonts w:ascii="Arial" w:eastAsia="Times New Roman" w:hAnsi="Arial" w:cs="Arial"/>
          <w:strike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3.5. Администрация сайта не проверяет достоверность персональных данных, пре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 xml:space="preserve">доставляемых Пользователем. При этом Администрация сайта исходит из того, что Пользователь предоставляет достоверные и достаточные персональные данные и поддерживает их в актуальном состоянии. </w:t>
      </w:r>
    </w:p>
    <w:p w14:paraId="5A15D99E" w14:textId="77777777" w:rsidR="00A74834" w:rsidRDefault="00143EDB">
      <w:pPr>
        <w:shd w:val="clear" w:color="auto" w:fill="FFFFFF"/>
        <w:spacing w:before="825" w:after="413" w:line="240" w:lineRule="auto"/>
        <w:outlineLvl w:val="2"/>
        <w:rPr>
          <w:rFonts w:ascii="Times New Roman" w:eastAsia="Times New Roman" w:hAnsi="Times New Roman" w:cs="Times New Roman"/>
          <w:b/>
          <w:bCs/>
          <w:color w:val="333232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232"/>
          <w:sz w:val="33"/>
          <w:szCs w:val="33"/>
          <w:lang w:eastAsia="ru-RU"/>
        </w:rPr>
        <w:lastRenderedPageBreak/>
        <w:t>4. Цели сбора персональных данных пользователя</w:t>
      </w:r>
    </w:p>
    <w:p w14:paraId="134A5858" w14:textId="77777777" w:rsidR="00A74834" w:rsidRDefault="00143EDB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4.1. Администра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 xml:space="preserve">ция сайта собирает и организует хранение только те персональные данные, которые необходимы для предоставления полного или частичного функционала Сайта, за исключением случаев, когда законодательством предусмотрено обязательное хранение персональных данных 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в течение определенного законом срока.</w:t>
      </w:r>
    </w:p>
    <w:p w14:paraId="262BE88F" w14:textId="77777777" w:rsidR="00A74834" w:rsidRDefault="00143EDB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4.2. Администрация сайта обрабатывает персональные данные Пользователя в следующих целях:</w:t>
      </w:r>
    </w:p>
    <w:p w14:paraId="7D857F73" w14:textId="77777777" w:rsidR="00A74834" w:rsidRDefault="00143EDB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4.2.1. Идентификации Пользователя, зарегистрированного на сайте.</w:t>
      </w:r>
    </w:p>
    <w:p w14:paraId="05776640" w14:textId="77777777" w:rsidR="00A74834" w:rsidRDefault="00143EDB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4.2.2. Предоставления Пользователю доступа к персонализированн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ым ресурсам сайта.</w:t>
      </w:r>
    </w:p>
    <w:p w14:paraId="509A684F" w14:textId="77777777" w:rsidR="00A74834" w:rsidRDefault="00143EDB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4.2.3. Установления с Пользователем обратной связи, включая направление уведомлений, запросов, касающихся использования сайта, оказания услуг, обработка запросов и заявок от Пользователя.</w:t>
      </w:r>
    </w:p>
    <w:p w14:paraId="4EA08E58" w14:textId="77777777" w:rsidR="00A74834" w:rsidRDefault="00143EDB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 xml:space="preserve">4.2.4. Определения места нахождения Пользователя 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для обеспечения безопасности, предотвращения мошенничества.</w:t>
      </w:r>
    </w:p>
    <w:p w14:paraId="0081922D" w14:textId="77777777" w:rsidR="00A74834" w:rsidRDefault="00143EDB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4.2.5. Подтверждения достоверности и полноты персональных данных, предоставленных Пользователем.</w:t>
      </w:r>
    </w:p>
    <w:p w14:paraId="05D1716A" w14:textId="77777777" w:rsidR="00A74834" w:rsidRDefault="00143EDB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4.2.6. Предоставления Пользователю эффективной клиентской и технической поддержки при возникновении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проблем</w:t>
      </w:r>
      <w:proofErr w:type="gramEnd"/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 xml:space="preserve"> связанных с использованием Сайта.</w:t>
      </w:r>
    </w:p>
    <w:p w14:paraId="4EF8914D" w14:textId="77777777" w:rsidR="00A74834" w:rsidRDefault="00143EDB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4.2.7. Предоставления Пользователю, при его согласии, обновлений, специальных предложений, информации о ценах, новостной рассылки и иных сведений от имени Сайта.</w:t>
      </w:r>
    </w:p>
    <w:p w14:paraId="30EB193D" w14:textId="77777777" w:rsidR="00A74834" w:rsidRDefault="00143EDB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4.2.8. Осуществления рекламной деятельности с согла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сия Пользователя</w:t>
      </w:r>
      <w:r>
        <w:rPr>
          <w:rFonts w:ascii="Arial" w:eastAsia="Times New Roman" w:hAnsi="Arial" w:cs="Arial"/>
          <w:color w:val="333232"/>
          <w:sz w:val="24"/>
          <w:szCs w:val="24"/>
          <w:highlight w:val="yellow"/>
          <w:lang w:eastAsia="ru-RU"/>
        </w:rPr>
        <w:t>.</w:t>
      </w:r>
    </w:p>
    <w:p w14:paraId="463400B7" w14:textId="77777777" w:rsidR="00A74834" w:rsidRDefault="00143EDB">
      <w:pPr>
        <w:shd w:val="clear" w:color="auto" w:fill="FFFFFF"/>
        <w:spacing w:before="825" w:after="413" w:line="240" w:lineRule="auto"/>
        <w:outlineLvl w:val="2"/>
        <w:rPr>
          <w:rFonts w:ascii="Times New Roman" w:eastAsia="Times New Roman" w:hAnsi="Times New Roman" w:cs="Times New Roman"/>
          <w:b/>
          <w:bCs/>
          <w:color w:val="333232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232"/>
          <w:sz w:val="33"/>
          <w:szCs w:val="33"/>
          <w:lang w:eastAsia="ru-RU"/>
        </w:rPr>
        <w:t>5. Условия обработки персональных данных пользователей</w:t>
      </w:r>
    </w:p>
    <w:p w14:paraId="540C583A" w14:textId="77777777" w:rsidR="00A74834" w:rsidRDefault="00143EDB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5.1.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ем средств автоматизации или без использования таких средств.</w:t>
      </w:r>
    </w:p>
    <w:p w14:paraId="78A18A8D" w14:textId="77777777" w:rsidR="00A74834" w:rsidRDefault="00143EDB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5.2. В отношении персональных данных Пользователя сохраняется их конфиденциальность, кроме случаев до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бровольного предоставления Пользователем информации о себе для общего доступа неограниченному кругу лиц. При использовании отдельных функций Сайта, Пользователь соглашается с тем, что определённая часть его персональной информации становится общедоступной.</w:t>
      </w:r>
    </w:p>
    <w:p w14:paraId="684D291F" w14:textId="77777777" w:rsidR="00A74834" w:rsidRDefault="00143EDB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lastRenderedPageBreak/>
        <w:t>5.3. При обработке персональных данных Пользователей Администрация сайта руководствуется:</w:t>
      </w:r>
    </w:p>
    <w:p w14:paraId="732F8BA9" w14:textId="77777777" w:rsidR="00A74834" w:rsidRDefault="00143EDB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5.3.1. Федеральным законом от 27.07.2006 г. № 152-ФЗ «О персональных данных»;</w:t>
      </w:r>
    </w:p>
    <w:p w14:paraId="020DC6D6" w14:textId="77777777" w:rsidR="00A74834" w:rsidRDefault="00143EDB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5.3.2. Постановлением Правительства Российской Федерации от 01.11.2012 г. № 1119 «Об утверждении требований к защите персональных данных при их обработке в информационных системах персональных данных»;</w:t>
      </w:r>
    </w:p>
    <w:p w14:paraId="6591BDB5" w14:textId="77777777" w:rsidR="00A74834" w:rsidRDefault="00143EDB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5.3.3. Постановлением Правительства Российской Федерац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ии от 15.09.2008 г. № 687 «Об утверждении Положением об особенностях обработки персональных данных, осуществляемой без использования средств автоматизации»;</w:t>
      </w:r>
    </w:p>
    <w:p w14:paraId="2327AAEA" w14:textId="77777777" w:rsidR="00A74834" w:rsidRDefault="00143EDB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5.3.4. Приказом ФСТЭК России от 18 февраля 2013 г. № 21 «Об утверждении Состава и содержания органи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зационных и технических мер по обеспечению безопасности персональных данных при их обработке в информационных системах персональных данных»;</w:t>
      </w:r>
    </w:p>
    <w:p w14:paraId="43D49B8A" w14:textId="77777777" w:rsidR="00A74834" w:rsidRDefault="00143EDB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5.3.5. Приказом ФСБ России от 10.07.2014 № 378 «Об утверждении Состава и содержания организационных и технических м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бований к защите персональных данных для каждого из уровней защищенности».</w:t>
      </w:r>
    </w:p>
    <w:p w14:paraId="4E5FD061" w14:textId="77777777" w:rsidR="00A74834" w:rsidRDefault="00143EDB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5.4. Администрация сайта обязуется не передавать Персональные данные Пользователя третьим лицам. Не считается нарушением пункта передачи Администрацией сайта информации агентам и тр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етьим лицам, действующим на основании договора с Администрацией сайта для исполнения обязательств перед Пользователем. Не считается нарушением настоящего пункта третьим лицам данных о Пользователе в обезличенной форме в целях оценки и анализа работы Сайта,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 xml:space="preserve"> анализа покупательских особенностей Пользователя и предоставления персональных рекомендаций.</w:t>
      </w:r>
    </w:p>
    <w:p w14:paraId="4CC9EB82" w14:textId="77777777" w:rsidR="00A74834" w:rsidRDefault="00143EDB">
      <w:pPr>
        <w:shd w:val="clear" w:color="auto" w:fill="FFFFFF"/>
        <w:spacing w:before="825" w:after="413" w:line="240" w:lineRule="auto"/>
        <w:outlineLvl w:val="2"/>
        <w:rPr>
          <w:rFonts w:ascii="Times New Roman" w:eastAsia="Times New Roman" w:hAnsi="Times New Roman" w:cs="Times New Roman"/>
          <w:b/>
          <w:bCs/>
          <w:color w:val="333232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232"/>
          <w:sz w:val="33"/>
          <w:szCs w:val="33"/>
          <w:lang w:eastAsia="ru-RU"/>
        </w:rPr>
        <w:t xml:space="preserve">6. Изменение и удаление персональных </w:t>
      </w:r>
      <w:proofErr w:type="gramStart"/>
      <w:r>
        <w:rPr>
          <w:rFonts w:ascii="Times New Roman" w:eastAsia="Times New Roman" w:hAnsi="Times New Roman" w:cs="Times New Roman"/>
          <w:b/>
          <w:bCs/>
          <w:color w:val="333232"/>
          <w:sz w:val="33"/>
          <w:szCs w:val="33"/>
          <w:lang w:eastAsia="ru-RU"/>
        </w:rPr>
        <w:t>данных  Пользователя</w:t>
      </w:r>
      <w:proofErr w:type="gramEnd"/>
      <w:r>
        <w:rPr>
          <w:rFonts w:ascii="Times New Roman" w:eastAsia="Times New Roman" w:hAnsi="Times New Roman" w:cs="Times New Roman"/>
          <w:b/>
          <w:bCs/>
          <w:color w:val="333232"/>
          <w:sz w:val="33"/>
          <w:szCs w:val="33"/>
          <w:lang w:eastAsia="ru-RU"/>
        </w:rPr>
        <w:t xml:space="preserve"> </w:t>
      </w:r>
    </w:p>
    <w:p w14:paraId="795CC4FF" w14:textId="77777777" w:rsidR="00A74834" w:rsidRDefault="00143EDB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6.1. Пользователь может в любой момент изменить (обновить, дополнить, удалить) предоставленные им персо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нальные данные или их часть, воспользовавшись функцией редактирования персональных данных в персональном разделе Сайта, в случае, если она предусмотрена Сайтом, либо направив соответствующий запрос по электронной почте, указанной в разделе 12 настоящей Пол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итики.</w:t>
      </w:r>
    </w:p>
    <w:p w14:paraId="76FE649E" w14:textId="77777777" w:rsidR="00A74834" w:rsidRDefault="00143EDB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6.2. При отправке запроса на изменение/удаление персональных данных по электронной почте, необходимо указать тему письма «Изменение/удаление персональных данных».</w:t>
      </w:r>
    </w:p>
    <w:p w14:paraId="1866F684" w14:textId="77777777" w:rsidR="00A74834" w:rsidRDefault="00143EDB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lastRenderedPageBreak/>
        <w:t xml:space="preserve">6.3. Администрация сайта обязана обработать запрос на изменение персональных данных в 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течение 5 рабочих дней.</w:t>
      </w:r>
    </w:p>
    <w:p w14:paraId="410BD5D5" w14:textId="77777777" w:rsidR="00A74834" w:rsidRDefault="00143EDB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 xml:space="preserve">6.4. Администрация сайта обязана осуществить блокирование/удаление персональных данных, относящихся к соответствующему Пользователю, с момента обращения или запроса Пользователя или его законного представителя, либо уполномоченного 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действий.</w:t>
      </w:r>
    </w:p>
    <w:p w14:paraId="7E1728D6" w14:textId="77777777" w:rsidR="00A74834" w:rsidRDefault="00143EDB">
      <w:pPr>
        <w:shd w:val="clear" w:color="auto" w:fill="FFFFFF"/>
        <w:spacing w:before="825" w:after="413" w:line="240" w:lineRule="auto"/>
        <w:outlineLvl w:val="2"/>
        <w:rPr>
          <w:rFonts w:ascii="Times New Roman" w:eastAsia="Times New Roman" w:hAnsi="Times New Roman" w:cs="Times New Roman"/>
          <w:b/>
          <w:bCs/>
          <w:color w:val="333232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232"/>
          <w:sz w:val="33"/>
          <w:szCs w:val="33"/>
          <w:lang w:eastAsia="ru-RU"/>
        </w:rPr>
        <w:t xml:space="preserve">7. Обработка персональных данных при помощи файлов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232"/>
          <w:sz w:val="33"/>
          <w:szCs w:val="33"/>
          <w:lang w:eastAsia="ru-RU"/>
        </w:rPr>
        <w:t>cookie</w:t>
      </w:r>
      <w:proofErr w:type="spellEnd"/>
    </w:p>
    <w:p w14:paraId="59869F7D" w14:textId="77777777" w:rsidR="00A74834" w:rsidRDefault="00143EDB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 xml:space="preserve">7.1. Файлы </w:t>
      </w:r>
      <w:proofErr w:type="spellStart"/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cookie</w:t>
      </w:r>
      <w:proofErr w:type="spellEnd"/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 xml:space="preserve">, передаваемые Администрации 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 xml:space="preserve">сайта техническим устройствам Пользователя, могут использоваться для предоставления Пользователю персонализированных функций Сайта, для персональных рекламных сообщений, </w:t>
      </w:r>
      <w:proofErr w:type="gramStart"/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направляемых  Пользователю</w:t>
      </w:r>
      <w:proofErr w:type="gramEnd"/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, в статистических и исследовательских целях, а также для ус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овершенствования работы Сайта.</w:t>
      </w:r>
    </w:p>
    <w:p w14:paraId="1CA16118" w14:textId="77777777" w:rsidR="00A74834" w:rsidRDefault="00143EDB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 xml:space="preserve">7.2 При использовании Сайта, Пользователь подтверждает свое согласие на использование файлов </w:t>
      </w:r>
      <w:proofErr w:type="spellStart"/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cookie</w:t>
      </w:r>
      <w:proofErr w:type="spellEnd"/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 xml:space="preserve"> в соответствии с настоящим уведомлением в отношении данного типа файлов. Если Пользователь не согласен с тем, с использование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м Администрацией данного типа файлов, то Пользователю надлежит соответствующим образом установить настройки своего браузера или отказаться от использования Сайта.</w:t>
      </w:r>
    </w:p>
    <w:p w14:paraId="761691A9" w14:textId="77777777" w:rsidR="00A74834" w:rsidRDefault="00143EDB">
      <w:pPr>
        <w:shd w:val="clear" w:color="auto" w:fill="FFFFFF"/>
        <w:spacing w:before="825" w:after="413" w:line="240" w:lineRule="auto"/>
        <w:outlineLvl w:val="2"/>
        <w:rPr>
          <w:rFonts w:ascii="Times New Roman" w:eastAsia="Times New Roman" w:hAnsi="Times New Roman" w:cs="Times New Roman"/>
          <w:b/>
          <w:bCs/>
          <w:color w:val="333232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232"/>
          <w:sz w:val="33"/>
          <w:szCs w:val="33"/>
          <w:lang w:eastAsia="ru-RU"/>
        </w:rPr>
        <w:t>8. Меры, применяемые для защиты персональных данных пользователя</w:t>
      </w:r>
    </w:p>
    <w:p w14:paraId="5ADEE639" w14:textId="77777777" w:rsidR="00A74834" w:rsidRDefault="00143EDB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8.1. Администрация сайта при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нимает необходимые и достаточные меры для защиты персональных данных Пользователя от неправомерного или случайного доступа, уничтожения, изменения, блокирования, копирования, распространения, а также от всех иных неправомерных действий с персональными данн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ыми Пользователя третьих лиц.</w:t>
      </w:r>
    </w:p>
    <w:p w14:paraId="3432ECDA" w14:textId="77777777" w:rsidR="00A74834" w:rsidRDefault="00143EDB">
      <w:pPr>
        <w:shd w:val="clear" w:color="auto" w:fill="FFFFFF"/>
        <w:spacing w:before="825" w:after="413" w:line="240" w:lineRule="auto"/>
        <w:outlineLvl w:val="2"/>
        <w:rPr>
          <w:rFonts w:ascii="Times New Roman" w:eastAsia="Times New Roman" w:hAnsi="Times New Roman" w:cs="Times New Roman"/>
          <w:b/>
          <w:bCs/>
          <w:color w:val="333232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232"/>
          <w:sz w:val="33"/>
          <w:szCs w:val="33"/>
          <w:lang w:eastAsia="ru-RU"/>
        </w:rPr>
        <w:t>9. Разрешение споров</w:t>
      </w:r>
    </w:p>
    <w:p w14:paraId="20B5405D" w14:textId="77777777" w:rsidR="00A74834" w:rsidRDefault="00143EDB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9.1. До обращения в суд с иском по спорам, возникающим из отношений между Пользователем сайта и Администрацией сайта, обязательным является предъявление претензии (письменного предложения о добровольном ур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егулировании спора).</w:t>
      </w:r>
    </w:p>
    <w:p w14:paraId="6472E91A" w14:textId="77777777" w:rsidR="00A74834" w:rsidRDefault="00143EDB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lastRenderedPageBreak/>
        <w:t>9.2 Получатель претензии в течение 30 календарных дней со дня получения претензии, письменно уведомляет заявителя претензии о результатах рассмотрения претензии.</w:t>
      </w:r>
    </w:p>
    <w:p w14:paraId="276588ED" w14:textId="77777777" w:rsidR="00A74834" w:rsidRDefault="00143EDB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9.3. При недостижении соглашения спор будет передан на рассмотрение в суд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ебный орган в соответствии с действующим законодательством Российской Федерации.</w:t>
      </w:r>
    </w:p>
    <w:p w14:paraId="7D42B6F3" w14:textId="77777777" w:rsidR="00A74834" w:rsidRDefault="00143EDB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9.4.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</w:t>
      </w:r>
    </w:p>
    <w:p w14:paraId="037173BB" w14:textId="77777777" w:rsidR="00A74834" w:rsidRDefault="00143EDB">
      <w:pPr>
        <w:shd w:val="clear" w:color="auto" w:fill="FFFFFF"/>
        <w:spacing w:before="825" w:after="413" w:line="240" w:lineRule="auto"/>
        <w:outlineLvl w:val="2"/>
        <w:rPr>
          <w:rFonts w:ascii="Times New Roman" w:eastAsia="Times New Roman" w:hAnsi="Times New Roman" w:cs="Times New Roman"/>
          <w:b/>
          <w:bCs/>
          <w:color w:val="333232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232"/>
          <w:sz w:val="33"/>
          <w:szCs w:val="33"/>
          <w:lang w:eastAsia="ru-RU"/>
        </w:rPr>
        <w:t>10. Внесени</w:t>
      </w:r>
      <w:r>
        <w:rPr>
          <w:rFonts w:ascii="Times New Roman" w:eastAsia="Times New Roman" w:hAnsi="Times New Roman" w:cs="Times New Roman"/>
          <w:b/>
          <w:bCs/>
          <w:color w:val="333232"/>
          <w:sz w:val="33"/>
          <w:szCs w:val="33"/>
          <w:lang w:eastAsia="ru-RU"/>
        </w:rPr>
        <w:t>е изменений в Политику конфиденциальности</w:t>
      </w:r>
    </w:p>
    <w:p w14:paraId="32716C54" w14:textId="77777777" w:rsidR="00A74834" w:rsidRDefault="00143EDB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10.1. Администрация сайта вправе вносить изменения в настоящую Политику конфиденциальности без согласия Пользователя.</w:t>
      </w:r>
    </w:p>
    <w:p w14:paraId="4455B07A" w14:textId="77777777" w:rsidR="00A74834" w:rsidRDefault="00143EDB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10.2. Политика конфиденциальности с внесёнными в неё изменениями вступает в силу с момента ее ра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змещения на Сайте, если иное не предусмотрено новой редакцией Политики конфиденциальности.</w:t>
      </w:r>
    </w:p>
    <w:p w14:paraId="2660099F" w14:textId="77777777" w:rsidR="00A74834" w:rsidRDefault="00143EDB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10.3. Действующая Политика конфиденциальности размещена на странице по адресу </w:t>
      </w:r>
      <w:r>
        <w:t>…..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.</w:t>
      </w:r>
    </w:p>
    <w:p w14:paraId="4D5DCF4F" w14:textId="77777777" w:rsidR="00A74834" w:rsidRDefault="00143EDB">
      <w:pPr>
        <w:shd w:val="clear" w:color="auto" w:fill="FFFFFF"/>
        <w:spacing w:before="825" w:after="413" w:line="240" w:lineRule="auto"/>
        <w:outlineLvl w:val="2"/>
        <w:rPr>
          <w:rFonts w:ascii="Times New Roman" w:eastAsia="Times New Roman" w:hAnsi="Times New Roman" w:cs="Times New Roman"/>
          <w:b/>
          <w:bCs/>
          <w:color w:val="333232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232"/>
          <w:sz w:val="33"/>
          <w:szCs w:val="33"/>
          <w:lang w:eastAsia="ru-RU"/>
        </w:rPr>
        <w:t>11. Условия подписки на рассылку</w:t>
      </w:r>
    </w:p>
    <w:p w14:paraId="22E6EC88" w14:textId="77777777" w:rsidR="00A74834" w:rsidRDefault="00143EDB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11.1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. Для подписки на получение рассылки с информацией, указанной в п.4.2.6.-4.2.8. настоящей Политики Конфиденциальности и получении специальных предложений по электронной почте или телефону, Пользователь должен заполнить форму подписки.</w:t>
      </w:r>
    </w:p>
    <w:p w14:paraId="100CE74A" w14:textId="77777777" w:rsidR="00A74834" w:rsidRDefault="00A74834"/>
    <w:sectPr w:rsidR="00A74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1593C" w14:textId="77777777" w:rsidR="00143EDB" w:rsidRDefault="00143EDB">
      <w:pPr>
        <w:spacing w:after="0" w:line="240" w:lineRule="auto"/>
      </w:pPr>
      <w:r>
        <w:separator/>
      </w:r>
    </w:p>
  </w:endnote>
  <w:endnote w:type="continuationSeparator" w:id="0">
    <w:p w14:paraId="692E0D23" w14:textId="77777777" w:rsidR="00143EDB" w:rsidRDefault="0014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AF135" w14:textId="77777777" w:rsidR="00143EDB" w:rsidRDefault="00143EDB">
      <w:pPr>
        <w:spacing w:after="0" w:line="240" w:lineRule="auto"/>
      </w:pPr>
      <w:r>
        <w:separator/>
      </w:r>
    </w:p>
  </w:footnote>
  <w:footnote w:type="continuationSeparator" w:id="0">
    <w:p w14:paraId="626C9C54" w14:textId="77777777" w:rsidR="00143EDB" w:rsidRDefault="00143E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834"/>
    <w:rsid w:val="00143EDB"/>
    <w:rsid w:val="001E68A3"/>
    <w:rsid w:val="00A7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A7AB0"/>
  <w15:docId w15:val="{F8A09011-4874-4EEE-B85C-A7F7CF4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1763</Words>
  <Characters>10053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Asistent</cp:lastModifiedBy>
  <cp:revision>5</cp:revision>
  <dcterms:created xsi:type="dcterms:W3CDTF">2021-02-17T12:53:00Z</dcterms:created>
  <dcterms:modified xsi:type="dcterms:W3CDTF">2022-05-19T06:40:00Z</dcterms:modified>
</cp:coreProperties>
</file>